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23EB" w14:textId="77777777" w:rsidR="0009605D" w:rsidRDefault="00195127" w:rsidP="00195127">
      <w:pPr>
        <w:jc w:val="center"/>
        <w:rPr>
          <w:sz w:val="48"/>
          <w:szCs w:val="48"/>
        </w:rPr>
      </w:pPr>
      <w:r w:rsidRPr="00195127">
        <w:rPr>
          <w:sz w:val="48"/>
          <w:szCs w:val="48"/>
        </w:rPr>
        <w:t>DEBBIE ALCOCER BIO</w:t>
      </w:r>
    </w:p>
    <w:p w14:paraId="13CAE164" w14:textId="77777777" w:rsidR="00195127" w:rsidRDefault="00195127" w:rsidP="00195127">
      <w:pPr>
        <w:jc w:val="center"/>
        <w:rPr>
          <w:sz w:val="48"/>
          <w:szCs w:val="48"/>
        </w:rPr>
      </w:pPr>
    </w:p>
    <w:p w14:paraId="693565D5" w14:textId="7973C80E" w:rsidR="00195127" w:rsidRPr="00195127" w:rsidRDefault="00195127" w:rsidP="00195127">
      <w:pPr>
        <w:rPr>
          <w:sz w:val="32"/>
          <w:szCs w:val="32"/>
        </w:rPr>
      </w:pPr>
      <w:r>
        <w:rPr>
          <w:sz w:val="32"/>
          <w:szCs w:val="32"/>
        </w:rPr>
        <w:t xml:space="preserve">Debbie Alcocer is a longtime Rock radio vet currently working for iHeartMedia.  I’m the mid-day </w:t>
      </w:r>
      <w:r w:rsidR="00A2283D">
        <w:rPr>
          <w:sz w:val="32"/>
          <w:szCs w:val="32"/>
        </w:rPr>
        <w:t xml:space="preserve">on air </w:t>
      </w:r>
      <w:r>
        <w:rPr>
          <w:sz w:val="32"/>
          <w:szCs w:val="32"/>
        </w:rPr>
        <w:t>talent on Lone Star 92.5/Dallas-F</w:t>
      </w:r>
      <w:r w:rsidR="00E11A0D">
        <w:rPr>
          <w:sz w:val="32"/>
          <w:szCs w:val="32"/>
        </w:rPr>
        <w:t xml:space="preserve">ort </w:t>
      </w:r>
      <w:r>
        <w:rPr>
          <w:sz w:val="32"/>
          <w:szCs w:val="32"/>
        </w:rPr>
        <w:t>Worth and evening personality on 103.5 The Fox/Denver, Co.  My fulltime job is as A.M. Traffic anchor for TTWN/DFW Hub, serving the Dallas/</w:t>
      </w:r>
      <w:r w:rsidR="00E11A0D">
        <w:rPr>
          <w:sz w:val="32"/>
          <w:szCs w:val="32"/>
        </w:rPr>
        <w:t>Ft. Worth</w:t>
      </w:r>
      <w:r>
        <w:rPr>
          <w:sz w:val="32"/>
          <w:szCs w:val="32"/>
        </w:rPr>
        <w:t>, Houston and San Antonio markets. TTWN is the traffic provider for iHeartMedia.  I’m proud to say I’m a member of the Texas Radio Hall of Fame, Class of 2022 and the San Antonio Radio Hall of Fame Class of 2022.</w:t>
      </w:r>
    </w:p>
    <w:sectPr w:rsidR="00195127" w:rsidRPr="0019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27"/>
    <w:rsid w:val="0009605D"/>
    <w:rsid w:val="000E0930"/>
    <w:rsid w:val="00166EBB"/>
    <w:rsid w:val="00195127"/>
    <w:rsid w:val="00992244"/>
    <w:rsid w:val="00A2283D"/>
    <w:rsid w:val="00E1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D08C"/>
  <w15:chartTrackingRefBased/>
  <w15:docId w15:val="{BB01630B-69D2-4D85-8BED-64B4119E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Alcocer, Deborah</dc:creator>
  <cp:keywords/>
  <dc:description/>
  <cp:lastModifiedBy>Alcocer, Deborah</cp:lastModifiedBy>
  <cp:revision>2</cp:revision>
  <dcterms:created xsi:type="dcterms:W3CDTF">2023-09-25T15:18:00Z</dcterms:created>
  <dcterms:modified xsi:type="dcterms:W3CDTF">2023-09-25T15:18:00Z</dcterms:modified>
</cp:coreProperties>
</file>